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88" w:rsidRPr="006661D2" w:rsidRDefault="006661D2" w:rsidP="00666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1D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661D2" w:rsidRPr="006661D2" w:rsidRDefault="006661D2" w:rsidP="00666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1D2">
        <w:rPr>
          <w:rFonts w:ascii="Times New Roman" w:hAnsi="Times New Roman" w:cs="Times New Roman"/>
          <w:b/>
          <w:sz w:val="28"/>
          <w:szCs w:val="28"/>
        </w:rPr>
        <w:t>о выполнении плана мероприятий, приуроченных к международному дню борьбы с коррупцией МБДОУ детский сад комбинированного вида № 50</w:t>
      </w:r>
    </w:p>
    <w:p w:rsidR="006661D2" w:rsidRDefault="006661D2" w:rsidP="00666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 плана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приуроченных к международно-му дню борьбы с коррупцией,  6 декабря 2018 года  в МБДОУ  детский сад № 50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сотрудников  был организован просмотр сказок о коррупции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( ссылка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310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\\www.youtube.</w:t>
        </w:r>
        <w:r w:rsidR="004F3700" w:rsidRPr="004F3700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Pr="00C310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com\watch</w:t>
        </w:r>
        <w:r w:rsidRPr="00C31049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C310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v=5vmz9SZMrOs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661D2" w:rsidRPr="006661D2" w:rsidRDefault="004F3700" w:rsidP="006661D2">
      <w:pPr>
        <w:rPr>
          <w:rFonts w:ascii="Times New Roman" w:hAnsi="Times New Roman" w:cs="Times New Roman"/>
          <w:sz w:val="28"/>
          <w:szCs w:val="28"/>
        </w:rPr>
      </w:pPr>
      <w:r w:rsidRPr="00AE04D9">
        <w:drawing>
          <wp:inline distT="0" distB="0" distL="0" distR="0" wp14:anchorId="315BA142" wp14:editId="23463C2B">
            <wp:extent cx="5619750" cy="3216612"/>
            <wp:effectExtent l="0" t="0" r="0" b="3175"/>
            <wp:docPr id="5" name="Рисунок 5" descr="C:\Users\Людмила\Desktop\коруппция\IMG_20181211_13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коруппция\IMG_20181211_133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705" cy="321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1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567474" wp14:editId="36BE5963">
            <wp:extent cx="5619750" cy="3151493"/>
            <wp:effectExtent l="0" t="0" r="0" b="0"/>
            <wp:docPr id="2" name="Рисунок 2" descr="C:\Users\Людмила\Desktop\коруппция\IMG_20181211_13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коруппция\IMG_20181211_133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059" cy="315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1D2" w:rsidRPr="004F3700" w:rsidRDefault="004F3700" w:rsidP="006661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3700">
        <w:rPr>
          <w:rFonts w:ascii="Times New Roman" w:hAnsi="Times New Roman" w:cs="Times New Roman"/>
          <w:sz w:val="24"/>
          <w:szCs w:val="24"/>
        </w:rPr>
        <w:t>Заведующая  МБДОУ детский сад № 50                                                Чубукова Н.А.</w:t>
      </w:r>
    </w:p>
    <w:sectPr w:rsidR="006661D2" w:rsidRPr="004F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98"/>
    <w:rsid w:val="000F0288"/>
    <w:rsid w:val="004F3700"/>
    <w:rsid w:val="006661D2"/>
    <w:rsid w:val="00E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1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1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file:///\\www.youtube.com\watch%3fv=5vmz9SZMr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№50</dc:creator>
  <cp:keywords/>
  <dc:description/>
  <cp:lastModifiedBy>ДОУ №50</cp:lastModifiedBy>
  <cp:revision>3</cp:revision>
  <dcterms:created xsi:type="dcterms:W3CDTF">2018-12-11T10:38:00Z</dcterms:created>
  <dcterms:modified xsi:type="dcterms:W3CDTF">2018-12-11T10:52:00Z</dcterms:modified>
</cp:coreProperties>
</file>