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4" w:rsidRDefault="00F516B4" w:rsidP="00286F1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516B4" w:rsidRPr="00ED0DC8" w:rsidRDefault="00F516B4" w:rsidP="00F51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DC8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комбинированного вида  № 50 «Незабудка»</w:t>
      </w: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Открытое подгрупповое логопедическое занятие в средней группе </w:t>
      </w:r>
    </w:p>
    <w:p w:rsidR="00F516B4" w:rsidRDefault="00F516B4" w:rsidP="00F5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теме: </w:t>
      </w:r>
      <w:r w:rsidRPr="00ED0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«Новые игрушки»</w:t>
      </w:r>
    </w:p>
    <w:p w:rsidR="00F516B4" w:rsidRPr="00ED0DC8" w:rsidRDefault="00F516B4" w:rsidP="00F5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6B4" w:rsidRPr="00ED0DC8" w:rsidRDefault="00F516B4" w:rsidP="00F5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– логопед </w:t>
      </w:r>
      <w:proofErr w:type="spellStart"/>
      <w:r w:rsidRPr="00ED0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Алексюк</w:t>
      </w:r>
      <w:proofErr w:type="spellEnd"/>
      <w:r w:rsidRPr="00ED0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Л.В.</w:t>
      </w: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B4" w:rsidRPr="00ED0DC8" w:rsidRDefault="00F516B4" w:rsidP="00F51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DC8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Pr="00ED0DC8">
        <w:rPr>
          <w:rFonts w:ascii="Times New Roman" w:hAnsi="Times New Roman" w:cs="Times New Roman"/>
          <w:b/>
          <w:sz w:val="32"/>
          <w:szCs w:val="32"/>
        </w:rPr>
        <w:t>Новороссиск</w:t>
      </w:r>
      <w:proofErr w:type="spellEnd"/>
    </w:p>
    <w:p w:rsidR="00F516B4" w:rsidRDefault="00F516B4" w:rsidP="00F51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DC8">
        <w:rPr>
          <w:rFonts w:ascii="Times New Roman" w:hAnsi="Times New Roman" w:cs="Times New Roman"/>
          <w:b/>
          <w:sz w:val="32"/>
          <w:szCs w:val="32"/>
        </w:rPr>
        <w:t>19.04.2017.</w:t>
      </w:r>
    </w:p>
    <w:p w:rsidR="00F516B4" w:rsidRPr="00ED0DC8" w:rsidRDefault="00F516B4" w:rsidP="00F516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A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«Новые игрушки».</w:t>
      </w:r>
    </w:p>
    <w:p w:rsidR="00F516B4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516B4" w:rsidRPr="00680A75" w:rsidRDefault="00F516B4" w:rsidP="00F51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A75">
        <w:rPr>
          <w:rFonts w:ascii="Times New Roman" w:hAnsi="Times New Roman" w:cs="Times New Roman"/>
          <w:sz w:val="28"/>
          <w:szCs w:val="28"/>
        </w:rPr>
        <w:t>Интеграция образовательных областей: «коммуникация», «социализация».</w:t>
      </w:r>
    </w:p>
    <w:p w:rsidR="00F516B4" w:rsidRDefault="00F516B4" w:rsidP="00F516B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80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80A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 воображения, рассказывание с использованием игрушек.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6B4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A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  <w:r w:rsidRPr="00680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A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680A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поддерживать беседу: правильно отвечать на вопросы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упражнять детей в составлении рассказов из 3- 4 предложений об игрушке;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согласовании притяжательных местоимений с существительными;</w:t>
      </w:r>
    </w:p>
    <w:p w:rsidR="00F516B4" w:rsidRDefault="00F516B4" w:rsidP="00F516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употреблении предлога-наречия </w:t>
      </w:r>
      <w:proofErr w:type="gramStart"/>
      <w:r w:rsidRPr="008202E3">
        <w:rPr>
          <w:rFonts w:ascii="Times New Roman" w:hAnsi="Times New Roman" w:cs="Times New Roman"/>
          <w:i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516B4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употреблении предложно-падежных конструкций;</w:t>
      </w:r>
    </w:p>
    <w:p w:rsidR="00F516B4" w:rsidRDefault="00F516B4" w:rsidP="00F516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закрепление формы родительного падежа существительных;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A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грамматически правильно строить свое высказывание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6B4" w:rsidRPr="004F4A22" w:rsidRDefault="00F516B4" w:rsidP="00F516B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физиологическое дыхание, общую и тонкую моторику;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индивидуальные познавательные способности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ребенка;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A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680A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речевого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благоприятную атмосферу: доброжелательность, самостоятельность детей</w:t>
      </w:r>
      <w:proofErr w:type="gramStart"/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эмоциональность</w:t>
      </w:r>
      <w:r w:rsidRPr="007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6B4" w:rsidRPr="004F4A22" w:rsidRDefault="00F516B4" w:rsidP="00F516B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игрушки, картинки, контуры игрушек, игра «Волшебная дощечка».</w:t>
      </w:r>
    </w:p>
    <w:p w:rsidR="00F516B4" w:rsidRPr="004F4A22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4F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приемы:</w:t>
      </w:r>
    </w:p>
    <w:p w:rsidR="00F516B4" w:rsidRPr="004F4A22" w:rsidRDefault="00F516B4" w:rsidP="00F516B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A22">
        <w:rPr>
          <w:rFonts w:ascii="Times New Roman" w:hAnsi="Times New Roman" w:cs="Times New Roman"/>
          <w:sz w:val="28"/>
          <w:szCs w:val="28"/>
        </w:rPr>
        <w:t>вопросы к детям, рассказ, объяснение;</w:t>
      </w:r>
    </w:p>
    <w:p w:rsidR="00F516B4" w:rsidRPr="004F4A22" w:rsidRDefault="00F516B4" w:rsidP="00F516B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картинок, игрушек,</w:t>
      </w:r>
      <w:r w:rsidRPr="004F4A22">
        <w:rPr>
          <w:rFonts w:ascii="Times New Roman" w:hAnsi="Times New Roman" w:cs="Times New Roman"/>
          <w:sz w:val="28"/>
          <w:szCs w:val="28"/>
        </w:rPr>
        <w:t xml:space="preserve"> художественного слова;</w:t>
      </w:r>
    </w:p>
    <w:p w:rsidR="00F516B4" w:rsidRPr="004F4A22" w:rsidRDefault="00F516B4" w:rsidP="00F516B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A22">
        <w:rPr>
          <w:rFonts w:ascii="Times New Roman" w:hAnsi="Times New Roman" w:cs="Times New Roman"/>
          <w:sz w:val="28"/>
          <w:szCs w:val="28"/>
        </w:rPr>
        <w:t>дидактические, словесные игры;</w:t>
      </w:r>
    </w:p>
    <w:p w:rsidR="00F516B4" w:rsidRPr="00FF56D5" w:rsidRDefault="00F516B4" w:rsidP="00F516B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A22">
        <w:rPr>
          <w:rFonts w:ascii="Times New Roman" w:hAnsi="Times New Roman" w:cs="Times New Roman"/>
          <w:sz w:val="28"/>
          <w:szCs w:val="28"/>
        </w:rPr>
        <w:t>практические действия детей</w:t>
      </w:r>
    </w:p>
    <w:p w:rsidR="00F516B4" w:rsidRDefault="00F516B4" w:rsidP="00F516B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B4" w:rsidRPr="004F4A22" w:rsidRDefault="00F516B4" w:rsidP="00F516B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16B4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6B4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6B4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6B4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lastRenderedPageBreak/>
        <w:t>I</w:t>
      </w:r>
      <w:r w:rsidRPr="003E23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Мотивация деятельности:</w:t>
      </w:r>
    </w:p>
    <w:p w:rsidR="00F516B4" w:rsidRPr="003E232E" w:rsidRDefault="00F516B4" w:rsidP="00F516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«Заводные игрушки»</w:t>
      </w:r>
    </w:p>
    <w:p w:rsidR="00F516B4" w:rsidRPr="003E232E" w:rsidRDefault="00F516B4" w:rsidP="00F5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 xml:space="preserve"> какие заводные игрушки есть у меня.</w:t>
      </w:r>
    </w:p>
    <w:p w:rsidR="00F516B4" w:rsidRPr="003E232E" w:rsidRDefault="00F516B4" w:rsidP="00F5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Почему они называются «заводные»?</w:t>
      </w:r>
    </w:p>
    <w:p w:rsidR="00F516B4" w:rsidRPr="003E232E" w:rsidRDefault="00F516B4" w:rsidP="00F5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Давайте и мы превратимся в заводные игрушки.</w:t>
      </w: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Выполнение дыхательных и артикуляционных упражнений.</w:t>
      </w:r>
    </w:p>
    <w:p w:rsidR="00F516B4" w:rsidRPr="003E232E" w:rsidRDefault="00F516B4" w:rsidP="00F516B4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E23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«Зайка»</w:t>
      </w:r>
    </w:p>
    <w:p w:rsidR="00F516B4" w:rsidRPr="003E232E" w:rsidRDefault="00F516B4" w:rsidP="00F516B4">
      <w:pPr>
        <w:rPr>
          <w:rFonts w:ascii="Times New Roman" w:hAnsi="Times New Roman" w:cs="Times New Roman"/>
          <w:b/>
          <w:sz w:val="28"/>
          <w:szCs w:val="28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зайка пугается, то у него хвостик из стороны в сторону качается. Покажите язычком, как качается хвостик  у зайки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 широко раскрывают рот и, не касаясь губ, проводят языком от угла до угла рта). А как зайка умеет скакать?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скачут, как зайка.)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лисы прячется за куст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приседают)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дышит </w:t>
      </w:r>
      <w:r w:rsidRPr="0022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«У-у-у-ух, у-у-у-у-ух»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повторяют)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B4" w:rsidRPr="003E232E" w:rsidRDefault="00F516B4" w:rsidP="00F5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E23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Игра </w:t>
      </w:r>
      <w:r w:rsidRPr="003E232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«Медвежата едят мед»</w:t>
      </w:r>
    </w:p>
    <w:p w:rsidR="00F516B4" w:rsidRPr="003E232E" w:rsidRDefault="00F516B4" w:rsidP="00F5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будете медвежатами, а медвежата очень любят мед. Поднесите ладонь поближе ко рту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(пальцами от себя)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«слизывайте»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 — дети высовывают язык и, не дотрагиваясь до ладошки, имитируют, что едят мед. Затем, поднимая кончик языка, убирают его. </w:t>
      </w:r>
    </w:p>
    <w:p w:rsidR="00F516B4" w:rsidRPr="003E232E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«Медвежата наелись. Они облизывают верхнюю губу</w:t>
      </w:r>
      <w:proofErr w:type="gramStart"/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3E23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нижнюю губу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6B4" w:rsidRPr="003E232E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Гладят животики, </w:t>
      </w:r>
      <w:r w:rsidRPr="00222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«У-у-у»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(2-3 раза)</w:t>
      </w:r>
    </w:p>
    <w:p w:rsidR="00F516B4" w:rsidRPr="003E232E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16B4" w:rsidRPr="003E232E" w:rsidRDefault="00F516B4" w:rsidP="00F5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E23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Игра </w:t>
      </w:r>
      <w:r w:rsidRPr="003E232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«Лошадки и поезд»</w:t>
      </w:r>
      <w:r w:rsidRPr="003E23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E232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(в кругу)</w:t>
      </w:r>
    </w:p>
    <w:p w:rsidR="00F516B4" w:rsidRPr="003E232E" w:rsidRDefault="00F516B4" w:rsidP="00F5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скачут лошадки, то </w:t>
      </w:r>
      <w:r w:rsidRPr="0022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«Цок, ЦОК, </w:t>
      </w:r>
      <w:proofErr w:type="gramStart"/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цок</w:t>
      </w:r>
      <w:proofErr w:type="gramEnd"/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повторяют </w:t>
      </w:r>
      <w:r w:rsidRPr="003E23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звукосочетание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Когда едет поезд, колеса </w:t>
      </w:r>
      <w:r w:rsidRPr="0022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Чок</w:t>
      </w:r>
      <w:proofErr w:type="spellEnd"/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чок</w:t>
      </w:r>
      <w:proofErr w:type="spellEnd"/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чок</w:t>
      </w:r>
      <w:proofErr w:type="spellEnd"/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повторяют)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6B4" w:rsidRPr="003E232E" w:rsidRDefault="00F516B4" w:rsidP="00F5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Поскакали лошадки. Лошадки отдыхают. Поехал поезд, застучал колесами. Поезд остановился.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</w:t>
      </w:r>
      <w:r w:rsidRPr="003E23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Актуализация знаний:</w:t>
      </w: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 «Узнай игрушку по контуру»</w:t>
      </w:r>
    </w:p>
    <w:p w:rsidR="00F516B4" w:rsidRPr="003E232E" w:rsidRDefault="00F516B4" w:rsidP="00F516B4">
      <w:pPr>
        <w:pStyle w:val="a4"/>
        <w:spacing w:before="0" w:beforeAutospacing="0" w:after="0" w:afterAutospacing="0"/>
        <w:rPr>
          <w:sz w:val="28"/>
          <w:szCs w:val="28"/>
        </w:rPr>
      </w:pPr>
      <w:r w:rsidRPr="003E232E">
        <w:rPr>
          <w:sz w:val="28"/>
          <w:szCs w:val="28"/>
        </w:rPr>
        <w:t>Цель: учить различать и узнавать игрушки по контуру,</w:t>
      </w:r>
    </w:p>
    <w:p w:rsidR="00F516B4" w:rsidRPr="003E232E" w:rsidRDefault="00F516B4" w:rsidP="00F516B4">
      <w:pPr>
        <w:pStyle w:val="a4"/>
        <w:spacing w:before="0" w:beforeAutospacing="0" w:after="0" w:afterAutospacing="0"/>
        <w:rPr>
          <w:sz w:val="28"/>
          <w:szCs w:val="28"/>
        </w:rPr>
      </w:pPr>
      <w:r w:rsidRPr="003E232E">
        <w:rPr>
          <w:sz w:val="28"/>
          <w:szCs w:val="28"/>
        </w:rPr>
        <w:t xml:space="preserve">           закрепить с детьми названия игрушек,</w:t>
      </w:r>
    </w:p>
    <w:p w:rsidR="00F516B4" w:rsidRPr="003E232E" w:rsidRDefault="00F516B4" w:rsidP="00F516B4">
      <w:pPr>
        <w:pStyle w:val="a4"/>
        <w:spacing w:before="0" w:beforeAutospacing="0" w:after="0" w:afterAutospacing="0"/>
        <w:rPr>
          <w:sz w:val="28"/>
          <w:szCs w:val="28"/>
        </w:rPr>
      </w:pPr>
      <w:r w:rsidRPr="003E232E">
        <w:rPr>
          <w:sz w:val="28"/>
          <w:szCs w:val="28"/>
        </w:rPr>
        <w:t xml:space="preserve">           развивать мышление, зрительное внимание, воображение.</w:t>
      </w: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6F10" w:rsidRDefault="00286F10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 Игра «</w:t>
      </w:r>
      <w:proofErr w:type="gramStart"/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Мой</w:t>
      </w:r>
      <w:proofErr w:type="gramEnd"/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, моя, моё»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Цель: упражнять в согласовании притяжательных местоимений с существительными.</w:t>
      </w:r>
    </w:p>
    <w:p w:rsidR="00F516B4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3. Воспитатель вносит в группу коробку.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Как вы думаете, что лежит в коробке? (Игрушки)</w:t>
      </w:r>
    </w:p>
    <w:p w:rsidR="00F516B4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 xml:space="preserve">- Скажите,  какие игрушки там могут 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6B4" w:rsidRDefault="00F516B4" w:rsidP="00F5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игрушку.</w:t>
      </w:r>
    </w:p>
    <w:p w:rsidR="00F516B4" w:rsidRDefault="00F516B4" w:rsidP="00F516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E232E">
        <w:rPr>
          <w:rFonts w:ascii="Times New Roman" w:hAnsi="Times New Roman" w:cs="Times New Roman"/>
          <w:sz w:val="28"/>
          <w:szCs w:val="28"/>
        </w:rPr>
        <w:t>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E232E">
        <w:rPr>
          <w:rFonts w:ascii="Times New Roman" w:hAnsi="Times New Roman" w:cs="Times New Roman"/>
          <w:sz w:val="28"/>
          <w:szCs w:val="28"/>
        </w:rPr>
        <w:t>ак с ней можно играть.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(Дети составляют рассказы по воображению)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После рассказов детей открываем коробку, достаем игрушки и продолжаем с ними играть.</w:t>
      </w: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proofErr w:type="spellStart"/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3E232E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r w:rsidRPr="003E232E">
        <w:rPr>
          <w:rFonts w:ascii="Times New Roman" w:hAnsi="Times New Roman" w:cs="Times New Roman"/>
          <w:sz w:val="28"/>
          <w:szCs w:val="28"/>
        </w:rPr>
        <w:t>Речь с движением):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Мы вместе поиграем в мячик:          дети соединяют пальцы рук кольцом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Я отбиваю, а он скачет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>тбивают воображаемый мяч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 xml:space="preserve">Его мы 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бросим в потолок                  подбрасывают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 xml:space="preserve"> его вверх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А сами сделаем прыжок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>уки на поясе – три прыжка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Мы мяч ногою поддадим,                 руки на поясе – удар ногою по «мячу»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И, как летит он, поглядим,                руку козырьком, наклон вперед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И вновь берем мы мячик в руки,      соединяют пальцы рук кольцом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С мячом не знают дети скуки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>ри хлопка в ладоши.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proofErr w:type="gramStart"/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proofErr w:type="gramEnd"/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«Какую игрушку я загадала?»</w:t>
      </w:r>
    </w:p>
    <w:p w:rsidR="00F516B4" w:rsidRPr="003E232E" w:rsidRDefault="00F516B4" w:rsidP="00F516B4">
      <w:pPr>
        <w:rPr>
          <w:rFonts w:ascii="Times New Roman" w:hAnsi="Times New Roman" w:cs="Times New Roman"/>
          <w:i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 xml:space="preserve">Цель: упражнять в употреблении предлога-наречия </w:t>
      </w:r>
      <w:proofErr w:type="gramStart"/>
      <w:r w:rsidRPr="003E232E">
        <w:rPr>
          <w:rFonts w:ascii="Times New Roman" w:hAnsi="Times New Roman" w:cs="Times New Roman"/>
          <w:i/>
          <w:sz w:val="28"/>
          <w:szCs w:val="28"/>
        </w:rPr>
        <w:t>между</w:t>
      </w:r>
      <w:proofErr w:type="gramEnd"/>
      <w:r w:rsidRPr="003E232E">
        <w:rPr>
          <w:rFonts w:ascii="Times New Roman" w:hAnsi="Times New Roman" w:cs="Times New Roman"/>
          <w:i/>
          <w:sz w:val="28"/>
          <w:szCs w:val="28"/>
        </w:rPr>
        <w:t>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 xml:space="preserve">- Эта игрушка стоит между мячом и машиной. И т.д. 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Предлагаю детям загадать игрушку.</w:t>
      </w:r>
    </w:p>
    <w:p w:rsidR="00286F10" w:rsidRDefault="00286F10" w:rsidP="00F516B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6F10" w:rsidRDefault="00286F10" w:rsidP="00F516B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6F10" w:rsidRDefault="00286F10" w:rsidP="00F516B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6. </w:t>
      </w: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«Игра в прятки»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Цель: упражнять в употреблении предложно-падежных конструкций.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Ребята,  игрушки хотят играть в прятки. Вы их научите? Для этого каждая игрушка «выберет» себе карточку со схемой положения в пространстве, а вы её «найдете», то есть скажете, где прячется игрушка.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32E">
        <w:rPr>
          <w:rFonts w:ascii="Times New Roman" w:hAnsi="Times New Roman" w:cs="Times New Roman"/>
          <w:sz w:val="28"/>
          <w:szCs w:val="28"/>
        </w:rPr>
        <w:t>(Ребенок берет себе игрушку и  карточку со схемой положения в пространстве.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Придумывает предложение.)</w:t>
      </w:r>
      <w:proofErr w:type="gramEnd"/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«Что без чего?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 xml:space="preserve">Цель: правильное использование и образование форм </w:t>
      </w:r>
      <w:proofErr w:type="gramStart"/>
      <w:r w:rsidRPr="003E232E">
        <w:rPr>
          <w:rFonts w:ascii="Times New Roman" w:hAnsi="Times New Roman" w:cs="Times New Roman"/>
          <w:sz w:val="28"/>
          <w:szCs w:val="28"/>
        </w:rPr>
        <w:t>родительного</w:t>
      </w:r>
      <w:proofErr w:type="gramEnd"/>
      <w:r w:rsidRPr="003E232E">
        <w:rPr>
          <w:rFonts w:ascii="Times New Roman" w:hAnsi="Times New Roman" w:cs="Times New Roman"/>
          <w:sz w:val="28"/>
          <w:szCs w:val="28"/>
        </w:rPr>
        <w:t xml:space="preserve"> и творительного падеже существительных. Развитие зрительного внимания.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Показываю детям картинки с изображением игрушек.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Вы заметили, что произошло с игрушками? А можно ломать игрушки?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Без чего мишка? (без лапы). Без чего машинка? (без колеса?) и т.д.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Предлагаю «починить» игрушки.</w:t>
      </w:r>
    </w:p>
    <w:p w:rsidR="00F516B4" w:rsidRPr="003E232E" w:rsidRDefault="00F516B4" w:rsidP="00F51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- С чем теперь коляска? (с ручкой) и т.д.</w:t>
      </w: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8. Игра «Волшебная дощечка»</w:t>
      </w:r>
      <w:proofErr w:type="gramStart"/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F516B4" w:rsidRPr="003E232E" w:rsidRDefault="00F516B4" w:rsidP="00F516B4">
      <w:pPr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2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руки, воображение,  навык  конструирования фигуры по  замыслу.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sz w:val="28"/>
          <w:szCs w:val="28"/>
        </w:rPr>
        <w:t>Дети выполняют изображение солнышка.</w:t>
      </w:r>
    </w:p>
    <w:p w:rsidR="00F516B4" w:rsidRPr="003E232E" w:rsidRDefault="00F516B4" w:rsidP="00F516B4">
      <w:pPr>
        <w:rPr>
          <w:rFonts w:ascii="Times New Roman" w:hAnsi="Times New Roman" w:cs="Times New Roman"/>
          <w:sz w:val="28"/>
          <w:szCs w:val="28"/>
        </w:rPr>
      </w:pPr>
      <w:r w:rsidRPr="003E232E">
        <w:rPr>
          <w:rFonts w:ascii="Times New Roman" w:hAnsi="Times New Roman" w:cs="Times New Roman"/>
          <w:b/>
          <w:i/>
          <w:sz w:val="28"/>
          <w:szCs w:val="28"/>
          <w:u w:val="single"/>
        </w:rPr>
        <w:t>9. Итог.</w:t>
      </w:r>
      <w:r w:rsidRPr="003E232E">
        <w:rPr>
          <w:rStyle w:val="greyitalic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E232E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Рефлексия деятельности.</w:t>
      </w:r>
    </w:p>
    <w:p w:rsidR="00F516B4" w:rsidRPr="003E232E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вам понравилось? </w:t>
      </w:r>
    </w:p>
    <w:p w:rsidR="00F516B4" w:rsidRPr="003E232E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показались вам интересными?</w:t>
      </w:r>
    </w:p>
    <w:p w:rsidR="00F516B4" w:rsidRPr="003E232E" w:rsidRDefault="00F516B4" w:rsidP="00F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Какое задание было самым трудным? </w:t>
      </w:r>
      <w:r w:rsidRPr="003E2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E232E">
        <w:rPr>
          <w:rFonts w:ascii="Times New Roman" w:hAnsi="Times New Roman" w:cs="Times New Roman"/>
          <w:sz w:val="28"/>
          <w:szCs w:val="28"/>
        </w:rPr>
        <w:t>Давайте вспомним, чем мы сегодня занимались?</w:t>
      </w: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16B4" w:rsidRPr="003E232E" w:rsidRDefault="00F516B4" w:rsidP="00F516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55A6" w:rsidRDefault="00AC55A6"/>
    <w:sectPr w:rsidR="00AC55A6" w:rsidSect="00F516B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A2"/>
    <w:rsid w:val="00286F10"/>
    <w:rsid w:val="004B3F68"/>
    <w:rsid w:val="009069A2"/>
    <w:rsid w:val="00AC55A6"/>
    <w:rsid w:val="00F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italic">
    <w:name w:val="greyitalic"/>
    <w:basedOn w:val="a0"/>
    <w:rsid w:val="00F516B4"/>
  </w:style>
  <w:style w:type="paragraph" w:styleId="a3">
    <w:name w:val="List Paragraph"/>
    <w:basedOn w:val="a"/>
    <w:uiPriority w:val="34"/>
    <w:qFormat/>
    <w:rsid w:val="00F516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51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italic">
    <w:name w:val="greyitalic"/>
    <w:basedOn w:val="a0"/>
    <w:rsid w:val="00F516B4"/>
  </w:style>
  <w:style w:type="paragraph" w:styleId="a3">
    <w:name w:val="List Paragraph"/>
    <w:basedOn w:val="a"/>
    <w:uiPriority w:val="34"/>
    <w:qFormat/>
    <w:rsid w:val="00F516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51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dcterms:created xsi:type="dcterms:W3CDTF">2021-04-18T08:24:00Z</dcterms:created>
  <dcterms:modified xsi:type="dcterms:W3CDTF">2021-04-18T08:24:00Z</dcterms:modified>
</cp:coreProperties>
</file>