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7C" w:rsidRPr="00266C7C" w:rsidRDefault="00266C7C" w:rsidP="00266C7C">
      <w:pPr>
        <w:spacing w:after="0"/>
        <w:ind w:left="720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bookmarkStart w:id="0" w:name="_GoBack"/>
      <w:bookmarkEnd w:id="0"/>
      <w:r w:rsidRPr="00266C7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266C7C" w:rsidRPr="00266C7C" w:rsidRDefault="00266C7C" w:rsidP="00266C7C">
      <w:pPr>
        <w:spacing w:after="0"/>
        <w:ind w:left="720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266C7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детский сад комбинированного вида №50 «Незабудка»</w:t>
      </w:r>
    </w:p>
    <w:p w:rsidR="00266C7C" w:rsidRPr="00266C7C" w:rsidRDefault="00266C7C" w:rsidP="00266C7C">
      <w:pPr>
        <w:spacing w:after="0"/>
        <w:ind w:left="720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266C7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муниципального образования город Новороссийск</w:t>
      </w:r>
    </w:p>
    <w:p w:rsidR="00266C7C" w:rsidRDefault="00266C7C" w:rsidP="00266C7C">
      <w:pPr>
        <w:spacing w:after="0"/>
        <w:ind w:left="720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r w:rsidRPr="00266C7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353912. г. Новороссийск, </w:t>
      </w:r>
      <w:r w:rsidR="00661AA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>ул. Герцена д. 19, тел. 26-22-87</w:t>
      </w:r>
      <w:r w:rsidRPr="00266C7C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</w:p>
    <w:p w:rsidR="00266C7C" w:rsidRPr="00CC2DBF" w:rsidRDefault="00DC6812" w:rsidP="00266C7C">
      <w:pPr>
        <w:spacing w:after="0"/>
        <w:ind w:left="720"/>
        <w:jc w:val="center"/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</w:pPr>
      <w:hyperlink r:id="rId6" w:history="1">
        <w:r w:rsidR="00CC2DBF" w:rsidRPr="008948E0">
          <w:rPr>
            <w:rStyle w:val="a3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mdou</w:t>
        </w:r>
        <w:r w:rsidR="00CC2DBF" w:rsidRPr="008948E0">
          <w:rPr>
            <w:rStyle w:val="a3"/>
            <w:rFonts w:ascii="Times New Roman" w:eastAsiaTheme="minorEastAsia" w:hAnsi="Times New Roman" w:cs="Times New Roman"/>
            <w:bCs/>
            <w:kern w:val="24"/>
            <w:sz w:val="28"/>
            <w:szCs w:val="28"/>
          </w:rPr>
          <w:t>-50</w:t>
        </w:r>
        <w:r w:rsidR="00CC2DBF" w:rsidRPr="008948E0">
          <w:rPr>
            <w:rStyle w:val="a3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nezabudka</w:t>
        </w:r>
        <w:r w:rsidR="00CC2DBF" w:rsidRPr="008948E0">
          <w:rPr>
            <w:rStyle w:val="a3"/>
            <w:rFonts w:ascii="Times New Roman" w:eastAsiaTheme="minorEastAsia" w:hAnsi="Times New Roman" w:cs="Times New Roman"/>
            <w:bCs/>
            <w:kern w:val="24"/>
            <w:sz w:val="28"/>
            <w:szCs w:val="28"/>
          </w:rPr>
          <w:t>@</w:t>
        </w:r>
        <w:r w:rsidR="00CC2DBF" w:rsidRPr="008948E0">
          <w:rPr>
            <w:rStyle w:val="a3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yundex</w:t>
        </w:r>
        <w:r w:rsidR="00CC2DBF" w:rsidRPr="008948E0">
          <w:rPr>
            <w:rStyle w:val="a3"/>
            <w:rFonts w:ascii="Times New Roman" w:eastAsiaTheme="minorEastAsia" w:hAnsi="Times New Roman" w:cs="Times New Roman"/>
            <w:bCs/>
            <w:kern w:val="24"/>
            <w:sz w:val="28"/>
            <w:szCs w:val="28"/>
          </w:rPr>
          <w:t>.</w:t>
        </w:r>
        <w:proofErr w:type="spellStart"/>
        <w:r w:rsidR="00CC2DBF" w:rsidRPr="008948E0">
          <w:rPr>
            <w:rStyle w:val="a3"/>
            <w:rFonts w:ascii="Times New Roman" w:eastAsiaTheme="minorEastAsia" w:hAnsi="Times New Roman" w:cs="Times New Roman"/>
            <w:bCs/>
            <w:kern w:val="24"/>
            <w:sz w:val="28"/>
            <w:szCs w:val="28"/>
            <w:lang w:val="en-US"/>
          </w:rPr>
          <w:t>ru</w:t>
        </w:r>
        <w:proofErr w:type="spellEnd"/>
      </w:hyperlink>
    </w:p>
    <w:p w:rsidR="00266C7C" w:rsidRPr="00CC2DBF" w:rsidRDefault="00266C7C" w:rsidP="00266C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CC2DBF" w:rsidRDefault="00CC2DBF" w:rsidP="00CC2DBF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CC2DBF" w:rsidRDefault="00CC2DBF" w:rsidP="00266C7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266C7C" w:rsidRPr="00CC2DBF" w:rsidRDefault="00266C7C" w:rsidP="00266C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  <w:r w:rsidRPr="00CC2DB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Проект</w:t>
      </w:r>
    </w:p>
    <w:p w:rsidR="00266C7C" w:rsidRDefault="00266C7C" w:rsidP="00266C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CC2DBF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«Играем в сказку»</w:t>
      </w:r>
    </w:p>
    <w:p w:rsidR="001D272C" w:rsidRDefault="001D272C" w:rsidP="00266C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</w:p>
    <w:p w:rsidR="001D272C" w:rsidRPr="00CC2DBF" w:rsidRDefault="001D272C" w:rsidP="00266C7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C00000"/>
          <w:sz w:val="40"/>
          <w:szCs w:val="40"/>
          <w:lang w:eastAsia="ru-RU"/>
        </w:rPr>
      </w:pPr>
    </w:p>
    <w:p w:rsidR="00266C7C" w:rsidRPr="00266C7C" w:rsidRDefault="001D272C" w:rsidP="001D272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A38D66" wp14:editId="7A3E8A1E">
            <wp:extent cx="3919855" cy="2758842"/>
            <wp:effectExtent l="0" t="0" r="4445" b="3810"/>
            <wp:docPr id="1" name="Рисунок 1" descr="https://static7.depositphotos.com/1007989/760/i/950/depositphotos_7601306-stock-photo-puppete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7.depositphotos.com/1007989/760/i/950/depositphotos_7601306-stock-photo-puppeteer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568" cy="2767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C7C" w:rsidRPr="00266C7C" w:rsidRDefault="00266C7C" w:rsidP="00266C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C7C" w:rsidRPr="00266C7C" w:rsidRDefault="00266C7C" w:rsidP="00266C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C7C" w:rsidRPr="00266C7C" w:rsidRDefault="00266C7C" w:rsidP="00266C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C7C" w:rsidRDefault="00CC2DBF" w:rsidP="00CC2D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661A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Разработала</w:t>
      </w:r>
      <w:proofErr w:type="gramStart"/>
      <w:r w:rsidR="0026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66C7C" w:rsidRPr="00266C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266C7C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учитель – логопед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Алексюк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Л.В.</w:t>
      </w:r>
    </w:p>
    <w:p w:rsidR="00266C7C" w:rsidRDefault="00266C7C" w:rsidP="00661A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661AAC" w:rsidRPr="00266C7C" w:rsidRDefault="00661AAC" w:rsidP="00661A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C7C" w:rsidRPr="00266C7C" w:rsidRDefault="00266C7C" w:rsidP="00266C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C7C" w:rsidRPr="00266C7C" w:rsidRDefault="00266C7C" w:rsidP="00266C7C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C7C" w:rsidRPr="00266C7C" w:rsidRDefault="00266C7C" w:rsidP="001D272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C7C" w:rsidRPr="007B4563" w:rsidRDefault="00CC2DBF" w:rsidP="007B45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2019</w:t>
      </w:r>
      <w:r w:rsidR="007B45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</w:t>
      </w:r>
    </w:p>
    <w:p w:rsidR="00266C7C" w:rsidRPr="00DF7E4A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Тема:</w:t>
      </w:r>
    </w:p>
    <w:p w:rsidR="00266C7C" w:rsidRPr="00DF7E4A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«Играем в сказку»</w:t>
      </w:r>
    </w:p>
    <w:p w:rsidR="00266C7C" w:rsidRPr="00DF7E4A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</w:p>
    <w:p w:rsidR="00266C7C" w:rsidRPr="00DF7E4A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творческий, игровой</w:t>
      </w:r>
    </w:p>
    <w:p w:rsidR="00266C7C" w:rsidRPr="00DF7E4A" w:rsidRDefault="00DF7E4A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</w:t>
      </w:r>
      <w:r w:rsidR="00266C7C" w:rsidRPr="00DF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реализации проекта:</w:t>
      </w:r>
    </w:p>
    <w:p w:rsidR="00266C7C" w:rsidRPr="00DF7E4A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 – сент</w:t>
      </w:r>
      <w:r w:rsidR="007B4563"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ябрь </w:t>
      </w:r>
      <w:r w:rsidR="00007544"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B4563"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май</w:t>
      </w:r>
    </w:p>
    <w:p w:rsidR="00007544" w:rsidRPr="00DF7E4A" w:rsidRDefault="00007544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 детей:</w:t>
      </w:r>
    </w:p>
    <w:p w:rsidR="00007544" w:rsidRPr="00DF7E4A" w:rsidRDefault="00007544" w:rsidP="0000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группа</w:t>
      </w:r>
    </w:p>
    <w:p w:rsidR="00007544" w:rsidRPr="00DF7E4A" w:rsidRDefault="00007544" w:rsidP="000075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66C7C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7E4A" w:rsidRPr="00C51672" w:rsidRDefault="002E0422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5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DF7E4A" w:rsidRPr="00C5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Театр  - это самая настоящая игра, которая  никогда не надоедает, потому что изменяется</w:t>
      </w:r>
      <w:r w:rsidRPr="00C5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усложняется и развивается вместе с детьми</w:t>
      </w:r>
      <w:proofErr w:type="gramStart"/>
      <w:r w:rsidRPr="00C5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.» (</w:t>
      </w:r>
      <w:proofErr w:type="gramEnd"/>
      <w:r w:rsidRPr="00C51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Б.М. Теплов)</w:t>
      </w:r>
    </w:p>
    <w:p w:rsidR="002E0422" w:rsidRPr="00C51672" w:rsidRDefault="002E0422" w:rsidP="00C51672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51672">
        <w:rPr>
          <w:color w:val="111111"/>
          <w:sz w:val="28"/>
          <w:szCs w:val="28"/>
        </w:rPr>
        <w:t>Самым популярным и увлекательным направлением в дошкольном воспитании является </w:t>
      </w:r>
      <w:r w:rsidRPr="00C5167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театрализованная деятельность</w:t>
      </w:r>
      <w:r w:rsidRPr="00C51672">
        <w:rPr>
          <w:color w:val="111111"/>
          <w:sz w:val="28"/>
          <w:szCs w:val="28"/>
        </w:rPr>
        <w:t xml:space="preserve">. </w:t>
      </w:r>
      <w:r w:rsidRPr="00C51672">
        <w:rPr>
          <w:rStyle w:val="a5"/>
          <w:color w:val="111111"/>
          <w:sz w:val="28"/>
          <w:szCs w:val="28"/>
          <w:bdr w:val="none" w:sz="0" w:space="0" w:color="auto" w:frame="1"/>
        </w:rPr>
        <w:t>Э</w:t>
      </w:r>
      <w:r w:rsidRPr="00C51672">
        <w:rPr>
          <w:color w:val="111111"/>
          <w:sz w:val="28"/>
          <w:szCs w:val="28"/>
        </w:rPr>
        <w:t>то самый распространенный вид детского творчества. Она близка и понятна ребенку. Занятия </w:t>
      </w:r>
      <w:r w:rsidRPr="00C5167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театральной деятельностью</w:t>
      </w:r>
      <w:r w:rsidRPr="00C51672">
        <w:rPr>
          <w:color w:val="111111"/>
          <w:sz w:val="28"/>
          <w:szCs w:val="28"/>
        </w:rPr>
        <w:t> помогают развить интересы и способности ребенка; способствуют общему развитию, проявлению любознательности, стремление к познанию нового. В </w:t>
      </w:r>
      <w:r w:rsidRPr="00C51672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театральной деятельности</w:t>
      </w:r>
      <w:r w:rsidRPr="00C51672">
        <w:rPr>
          <w:color w:val="111111"/>
          <w:sz w:val="28"/>
          <w:szCs w:val="28"/>
        </w:rPr>
        <w:t xml:space="preserve"> ребенок раскрепощается, передает свои творческие замыслы, получает удовлетворение от деятельности. </w:t>
      </w:r>
    </w:p>
    <w:p w:rsidR="00C51672" w:rsidRPr="00C51672" w:rsidRDefault="00C51672" w:rsidP="00C516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 воспитательные возможности театрализованной деятельности. Участвуя в ней, дети знакомятся с окружающим миром через образы, краски, звуки, а умело поставленные вопросы, заставляют ребят думать, анализировать, делать выводы и обобщения. С умственным развитием тесно связано и совершенствование речи. В процессе театрализованной игры незаметно активизируется словарь ребенка, совершенствуется звуковая культура его речи, ее интонационный строй. У него улучшается диалогическая речь, ее грамматический строй.</w:t>
      </w:r>
    </w:p>
    <w:p w:rsidR="00266C7C" w:rsidRPr="00DF7E4A" w:rsidRDefault="00C51672" w:rsidP="00C5167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6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театрализованная деятельность позволяет ребенку решать многие проблемные ситуации опосредованно от лица какого-либо персонажа. Это помогает преодолевать робость, неуве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ренность в себе, застенчивость.</w:t>
      </w:r>
    </w:p>
    <w:p w:rsidR="00266C7C" w:rsidRPr="00DF7E4A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266C7C" w:rsidRPr="00DF7E4A" w:rsidRDefault="00F77AFD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</w:t>
      </w:r>
      <w:r w:rsidR="00266C7C"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речевых навыков и связной речи через совместную театрализованную деятельность детей и родителей. </w:t>
      </w:r>
    </w:p>
    <w:p w:rsidR="00266C7C" w:rsidRPr="00DF7E4A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266C7C" w:rsidRPr="00DF7E4A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266C7C" w:rsidRPr="00DF7E4A" w:rsidRDefault="00266C7C" w:rsidP="00266C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интереса к игре драматизации, способствовать развитию коммуникативных </w:t>
      </w:r>
      <w:r w:rsidR="00683AEF"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 детей </w:t>
      </w: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средствами </w:t>
      </w:r>
      <w:r w:rsidR="00683AEF"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театрально-игровой</w:t>
      </w: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:rsidR="00266C7C" w:rsidRPr="00DF7E4A" w:rsidRDefault="00683AEF" w:rsidP="00266C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умение взаимодействовать со</w:t>
      </w:r>
      <w:r w:rsidR="00266C7C"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</w:t>
      </w: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сверстниками в игре, используя различные средства коммуникации</w:t>
      </w:r>
      <w:r w:rsidR="00266C7C"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66C7C" w:rsidRPr="00DF7E4A" w:rsidRDefault="00266C7C" w:rsidP="00266C7C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различных видах театра.</w:t>
      </w:r>
    </w:p>
    <w:p w:rsidR="00266C7C" w:rsidRPr="00DF7E4A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Развивающие:</w:t>
      </w:r>
    </w:p>
    <w:p w:rsidR="00266C7C" w:rsidRPr="00DF7E4A" w:rsidRDefault="00266C7C" w:rsidP="00266C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творческой активности детей, привлекать детей к совместной театрализованной деятельности;</w:t>
      </w:r>
    </w:p>
    <w:p w:rsidR="00266C7C" w:rsidRPr="00DF7E4A" w:rsidRDefault="00266C7C" w:rsidP="00266C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коммуникативные способности: умение общаться со взрослыми и детьми, опираясь на правила речевого общения, побуждать к умению строить ролевые диалоги в процессе обыгрывания сказки.</w:t>
      </w:r>
    </w:p>
    <w:p w:rsidR="00266C7C" w:rsidRPr="00DF7E4A" w:rsidRDefault="00266C7C" w:rsidP="00266C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Пополнить и активизировать словарь детей, развивать воображение и мышление.</w:t>
      </w:r>
    </w:p>
    <w:p w:rsidR="00266C7C" w:rsidRPr="00DF7E4A" w:rsidRDefault="00266C7C" w:rsidP="00266C7C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Заинтересовать родителей в изготовлении костюмов и атрибутов к спектаклю, созданию совместных творческих работ с детьми.</w:t>
      </w:r>
    </w:p>
    <w:p w:rsidR="00266C7C" w:rsidRPr="00DF7E4A" w:rsidRDefault="00266C7C" w:rsidP="00266C7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266C7C" w:rsidRPr="00DF7E4A" w:rsidRDefault="00266C7C" w:rsidP="00266C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устному народному творчеству через театрализованную деятельность;</w:t>
      </w:r>
    </w:p>
    <w:p w:rsidR="00266C7C" w:rsidRPr="00DF7E4A" w:rsidRDefault="00266C7C" w:rsidP="00266C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преодолевать застенчивость и включаться в театрализованную игру;</w:t>
      </w:r>
    </w:p>
    <w:p w:rsidR="00266C7C" w:rsidRDefault="00266C7C" w:rsidP="00266C7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театральную культуру.</w:t>
      </w: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1635" w:rsidRDefault="00B11635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63E" w:rsidRDefault="00E3063E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063E" w:rsidRDefault="00E3063E" w:rsidP="00BB63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6346" w:rsidRDefault="00E3063E" w:rsidP="00E3063E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7. </w:t>
      </w:r>
      <w:r w:rsidR="00BB6346">
        <w:rPr>
          <w:rFonts w:ascii="Times New Roman" w:hAnsi="Times New Roman"/>
          <w:b/>
          <w:sz w:val="28"/>
          <w:szCs w:val="28"/>
        </w:rPr>
        <w:t>Паспорт проекта «Играем в сказку».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229"/>
      </w:tblGrid>
      <w:tr w:rsidR="00BB6346" w:rsidTr="000C5FA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46" w:rsidRDefault="00BB6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46" w:rsidRDefault="00BB6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«Играем в сказку»</w:t>
            </w:r>
          </w:p>
        </w:tc>
      </w:tr>
      <w:tr w:rsidR="00BB6346" w:rsidTr="000C5FA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46" w:rsidRDefault="00BB6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46" w:rsidRPr="00BB6346" w:rsidRDefault="000C5FAD" w:rsidP="00BB634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BB63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ворческий, игровой</w:t>
            </w:r>
          </w:p>
        </w:tc>
      </w:tr>
      <w:tr w:rsidR="00BB6346" w:rsidTr="000C5FA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46" w:rsidRDefault="000C5F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AD" w:rsidRPr="000C5FAD" w:rsidRDefault="000C5FAD" w:rsidP="000C5F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5F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учитель – логопед  </w:t>
            </w:r>
            <w:proofErr w:type="spellStart"/>
            <w:r w:rsidRPr="000C5F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Алексюк</w:t>
            </w:r>
            <w:proofErr w:type="spellEnd"/>
            <w:r w:rsidRPr="000C5F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  <w:p w:rsidR="00BB6346" w:rsidRPr="000C5FAD" w:rsidRDefault="000C5FAD" w:rsidP="000C5F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воспитатели: </w:t>
            </w:r>
            <w:r w:rsidRPr="000C5F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Лазарева И.С.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Рябова Е.Ф.</w:t>
            </w:r>
            <w:r w:rsidRPr="000C5FA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</w:t>
            </w:r>
          </w:p>
        </w:tc>
      </w:tr>
      <w:tr w:rsidR="00BB6346" w:rsidTr="000C5FA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46" w:rsidRDefault="000C5F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BB6346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46" w:rsidRPr="000C5FAD" w:rsidRDefault="000C5FAD" w:rsidP="000C5F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речевых навыков и связной речи через совместную театрализованную деятельность детей и родителей. </w:t>
            </w:r>
          </w:p>
        </w:tc>
      </w:tr>
      <w:tr w:rsidR="00BB6346" w:rsidTr="000C5FA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46" w:rsidRDefault="000C5F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="00BB6346">
              <w:rPr>
                <w:rFonts w:ascii="Times New Roman" w:hAnsi="Times New Roman"/>
                <w:sz w:val="28"/>
                <w:szCs w:val="28"/>
              </w:rPr>
              <w:t>проект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AD" w:rsidRPr="00DF7E4A" w:rsidRDefault="000C5FAD" w:rsidP="000C5F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Обучающие:</w:t>
            </w:r>
          </w:p>
          <w:p w:rsidR="000C5FAD" w:rsidRPr="00DF7E4A" w:rsidRDefault="000C5FAD" w:rsidP="000C5F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интереса к игре драматизации, способствовать развитию коммуникативных качеств детей средствами театрально-игровой деятельности.</w:t>
            </w:r>
          </w:p>
          <w:p w:rsidR="000C5FAD" w:rsidRPr="00DF7E4A" w:rsidRDefault="000C5FAD" w:rsidP="000C5F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взаимодействовать со взрослыми и сверстниками в игре, используя различные средства коммуникации.</w:t>
            </w:r>
          </w:p>
          <w:p w:rsidR="000C5FAD" w:rsidRPr="00DF7E4A" w:rsidRDefault="000C5FAD" w:rsidP="000C5FA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различных видах театра.</w:t>
            </w:r>
          </w:p>
          <w:p w:rsidR="000C5FAD" w:rsidRPr="00DF7E4A" w:rsidRDefault="000C5FAD" w:rsidP="000C5F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0C5FAD" w:rsidRPr="00DF7E4A" w:rsidRDefault="000C5FAD" w:rsidP="000C5FA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Создать условия для развития творческой активности детей, привлекать детей к совместной театрализованной деятельности;</w:t>
            </w:r>
          </w:p>
          <w:p w:rsidR="000C5FAD" w:rsidRPr="00DF7E4A" w:rsidRDefault="000C5FAD" w:rsidP="000C5FA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коммуникативные способности: умение общаться со взрослыми и детьми, опираясь на правила речевого общения, побуждать к умению строить ролевые диалоги в процессе обыгрывания сказки.</w:t>
            </w:r>
          </w:p>
          <w:p w:rsidR="000C5FAD" w:rsidRPr="00DF7E4A" w:rsidRDefault="000C5FAD" w:rsidP="000C5FA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Пополнить и активизировать словарь детей, развивать воображение и мышление.</w:t>
            </w:r>
          </w:p>
          <w:p w:rsidR="000C5FAD" w:rsidRPr="00DF7E4A" w:rsidRDefault="000C5FAD" w:rsidP="000C5FA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Заинтересовать родителей в изготовлении костюмов и атрибутов к спектаклю, созданию совместных творческих работ с детьми.</w:t>
            </w:r>
          </w:p>
          <w:p w:rsidR="000C5FAD" w:rsidRPr="00DF7E4A" w:rsidRDefault="000C5FAD" w:rsidP="000C5FA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0C5FAD" w:rsidRPr="00DF7E4A" w:rsidRDefault="000C5FAD" w:rsidP="000C5FA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к устному народному творчеству через театрализованную деятельность;</w:t>
            </w:r>
          </w:p>
          <w:p w:rsidR="000C5FAD" w:rsidRPr="00DF7E4A" w:rsidRDefault="000C5FAD" w:rsidP="000C5FA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умение преодолевать застенчивость и включаться в театрализованную игру;</w:t>
            </w:r>
          </w:p>
          <w:p w:rsidR="000C5FAD" w:rsidRDefault="000C5FAD" w:rsidP="000C5FA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театральную культуру.</w:t>
            </w:r>
          </w:p>
          <w:p w:rsidR="00BB6346" w:rsidRDefault="00BB634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46" w:rsidTr="000C5FA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46" w:rsidRDefault="000C5FAD" w:rsidP="000C5FAD">
            <w:pPr>
              <w:ind w:left="29" w:hanging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="00BB6346">
              <w:rPr>
                <w:rFonts w:ascii="Times New Roman" w:hAnsi="Times New Roman"/>
                <w:sz w:val="28"/>
                <w:szCs w:val="28"/>
              </w:rPr>
              <w:t>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FAD" w:rsidRPr="00DF7E4A" w:rsidRDefault="000C5FAD" w:rsidP="000C5FAD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Долгосрочный – сентябрь – май</w:t>
            </w:r>
          </w:p>
          <w:p w:rsidR="00BB6346" w:rsidRDefault="00BB6346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6346" w:rsidTr="000C5FA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46" w:rsidRDefault="00C84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реализации</w:t>
            </w:r>
            <w:r w:rsidR="00BB6346">
              <w:rPr>
                <w:rFonts w:ascii="Times New Roman" w:hAnsi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346" w:rsidRDefault="00C84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1.Подготовительный</w:t>
            </w:r>
            <w:r w:rsidR="00BB63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13E4" w:rsidRPr="009C13E4" w:rsidRDefault="009C13E4" w:rsidP="009C1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C1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Анализ имеющегося материала</w:t>
            </w:r>
          </w:p>
          <w:p w:rsidR="009C13E4" w:rsidRPr="009C13E4" w:rsidRDefault="009C13E4" w:rsidP="009C13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C1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родителей о проекте, консультац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для родителей.</w:t>
            </w:r>
            <w:r w:rsidRPr="009C1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13E4" w:rsidRDefault="009C13E4" w:rsidP="009C13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C13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плана-сетки мероприятий по реализации проекта.</w:t>
            </w:r>
          </w:p>
          <w:p w:rsidR="00BB6346" w:rsidRDefault="00C84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Основно</w:t>
            </w:r>
            <w:r w:rsidR="009C13E4">
              <w:rPr>
                <w:rFonts w:ascii="Times New Roman" w:hAnsi="Times New Roman"/>
                <w:sz w:val="28"/>
                <w:szCs w:val="28"/>
              </w:rPr>
              <w:t>й</w:t>
            </w:r>
            <w:r w:rsidR="00BB63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13E4" w:rsidRDefault="009C13E4" w:rsidP="009C13E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Создание развивающей среды в группе.</w:t>
            </w:r>
          </w:p>
          <w:p w:rsidR="009C13E4" w:rsidRDefault="009C13E4" w:rsidP="009C13E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11635"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(сказок)</w:t>
            </w:r>
            <w:r w:rsidR="00B1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635" w:rsidRDefault="00B11635" w:rsidP="009C13E4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635" w:rsidRPr="00C54F82" w:rsidRDefault="00B11635" w:rsidP="00B116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Игры – драматизации, игры – имитации, </w:t>
            </w: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сценировки.</w:t>
            </w:r>
          </w:p>
          <w:p w:rsidR="009C13E4" w:rsidRPr="00B11635" w:rsidRDefault="00B11635" w:rsidP="00B116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1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Изготовление родителями атрибутов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костюмов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635" w:rsidRDefault="00C8403A" w:rsidP="00B1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Заключительны</w:t>
            </w:r>
            <w:r w:rsidR="00B11635">
              <w:rPr>
                <w:rFonts w:ascii="Times New Roman" w:hAnsi="Times New Roman"/>
                <w:sz w:val="28"/>
                <w:szCs w:val="28"/>
              </w:rPr>
              <w:t>й</w:t>
            </w:r>
            <w:r w:rsidR="00BB63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11635" w:rsidRPr="00B11635" w:rsidRDefault="00B11635" w:rsidP="00B116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Итоговое мероприятие с детьми</w:t>
            </w:r>
          </w:p>
          <w:p w:rsidR="00B11635" w:rsidRPr="00C54F82" w:rsidRDefault="00B11635" w:rsidP="00B116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Итоговое мероприятие с </w:t>
            </w: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родителям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11635" w:rsidRPr="00B11635" w:rsidRDefault="00B11635" w:rsidP="00B11635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Диагностика умений и навыков </w:t>
            </w:r>
            <w:r w:rsidRPr="00C54F8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детей в 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еатральной деятельности в конце проекта.</w:t>
            </w:r>
          </w:p>
        </w:tc>
      </w:tr>
      <w:tr w:rsidR="00C8403A" w:rsidTr="000C5FA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3A" w:rsidRDefault="00C840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Участники проекта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3A" w:rsidRPr="00C8403A" w:rsidRDefault="00C8403A" w:rsidP="00C8403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F7E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– логопед,  воспитатели,  дети средней группы, родители.</w:t>
            </w:r>
          </w:p>
        </w:tc>
      </w:tr>
      <w:tr w:rsidR="00BB6346" w:rsidTr="000C5FAD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346" w:rsidRDefault="00C840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BB6346" w:rsidRDefault="00BB63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3A" w:rsidRPr="00C8403A" w:rsidRDefault="00C8403A" w:rsidP="00C84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 детей сформируется устойчивый интерес к активному участию в театрализованных играх;</w:t>
            </w:r>
          </w:p>
          <w:p w:rsidR="00C8403A" w:rsidRPr="00C8403A" w:rsidRDefault="00C8403A" w:rsidP="00C84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дети должны научиться пользоваться настольным и пальчиковым театром;</w:t>
            </w:r>
          </w:p>
          <w:p w:rsidR="00C8403A" w:rsidRPr="00C8403A" w:rsidRDefault="00C8403A" w:rsidP="00C84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сформировать умение передавать характер персонажа интонационной выразительностью речи, мимикой, жестами;</w:t>
            </w:r>
          </w:p>
          <w:p w:rsidR="00C8403A" w:rsidRPr="00C8403A" w:rsidRDefault="00C8403A" w:rsidP="00C84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умение строить ролевые диалоги и согласовывать свои действия с другими детьми в ходе спектакля;</w:t>
            </w:r>
          </w:p>
          <w:p w:rsidR="00C8403A" w:rsidRPr="00C8403A" w:rsidRDefault="00C8403A" w:rsidP="00C84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умение свободно держаться на сцене;</w:t>
            </w:r>
          </w:p>
          <w:p w:rsidR="00C8403A" w:rsidRPr="00C8403A" w:rsidRDefault="00C8403A" w:rsidP="00C84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дети станут дружнее, зародится чувство партнерства;</w:t>
            </w:r>
          </w:p>
          <w:p w:rsidR="00C8403A" w:rsidRPr="00C8403A" w:rsidRDefault="00C8403A" w:rsidP="00C84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пополнение театрального уголка;</w:t>
            </w:r>
          </w:p>
          <w:p w:rsidR="00BB6346" w:rsidRPr="00C8403A" w:rsidRDefault="00C8403A" w:rsidP="00C840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840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повысится интерес родителей к жизни детей в МБ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ДОУ.</w:t>
            </w:r>
          </w:p>
        </w:tc>
      </w:tr>
    </w:tbl>
    <w:p w:rsidR="00BB6346" w:rsidRDefault="00BB6346" w:rsidP="00C8403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3063E" w:rsidRDefault="00E3063E" w:rsidP="00C8403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3063E" w:rsidRDefault="00E3063E" w:rsidP="00C8403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3063E" w:rsidRDefault="00E3063E" w:rsidP="00C8403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3063E" w:rsidRDefault="00E3063E" w:rsidP="00C8403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3063E" w:rsidRDefault="00E3063E" w:rsidP="00C8403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3063E" w:rsidRDefault="00E3063E" w:rsidP="00C8403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3063E" w:rsidRDefault="00E3063E" w:rsidP="00C8403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E3063E" w:rsidRDefault="00E3063E" w:rsidP="00C8403A">
      <w:pPr>
        <w:spacing w:line="240" w:lineRule="auto"/>
        <w:rPr>
          <w:rFonts w:ascii="Times New Roman" w:hAnsi="Times New Roman"/>
          <w:bCs/>
          <w:sz w:val="28"/>
          <w:szCs w:val="28"/>
        </w:rPr>
      </w:pPr>
    </w:p>
    <w:p w:rsidR="00924E6B" w:rsidRDefault="00924E6B" w:rsidP="00BB63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B6346" w:rsidRPr="00661AAC" w:rsidRDefault="00E3063E" w:rsidP="00BB634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61AAC">
        <w:rPr>
          <w:rFonts w:ascii="Times New Roman" w:hAnsi="Times New Roman"/>
          <w:b/>
          <w:sz w:val="28"/>
          <w:szCs w:val="28"/>
        </w:rPr>
        <w:t>8. Этапы реализации.</w:t>
      </w:r>
    </w:p>
    <w:p w:rsidR="00E3063E" w:rsidRPr="00E3063E" w:rsidRDefault="00E3063E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 проектной деятельности.</w:t>
      </w:r>
    </w:p>
    <w:p w:rsidR="00E3063E" w:rsidRPr="00E3063E" w:rsidRDefault="00E3063E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этап подготовительный.</w:t>
      </w:r>
    </w:p>
    <w:tbl>
      <w:tblPr>
        <w:tblW w:w="1090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4495"/>
        <w:gridCol w:w="1361"/>
        <w:gridCol w:w="4550"/>
      </w:tblGrid>
      <w:tr w:rsidR="00E3063E" w:rsidRPr="00E3063E" w:rsidTr="00E3063E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3063E" w:rsidRPr="00E3063E" w:rsidTr="00E3063E"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воспитанниками</w:t>
            </w:r>
          </w:p>
        </w:tc>
      </w:tr>
      <w:tr w:rsidR="00E3063E" w:rsidRPr="00E3063E" w:rsidTr="00E3063E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«Изменю себя друзья, догадайтесь кто же я » - Беседа с детьми. Ряженье в костюмы.  Имитационные этюды.</w:t>
            </w:r>
          </w:p>
        </w:tc>
        <w:tc>
          <w:tcPr>
            <w:tcW w:w="136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включаются в игру и речевые контакты с педагогом и сверстниками.</w:t>
            </w:r>
          </w:p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3063E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Дидактические игры: «Пойми меня»; «Игры с бабушкой </w:t>
            </w:r>
            <w:proofErr w:type="spellStart"/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Забавушкой</w:t>
            </w:r>
            <w:proofErr w:type="spellEnd"/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3063E"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педагогами</w:t>
            </w:r>
          </w:p>
        </w:tc>
      </w:tr>
      <w:tr w:rsidR="00E3063E" w:rsidRPr="00E3063E" w:rsidTr="00E3063E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822E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проекта: «Играем в сказку» 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Разработан проект.</w:t>
            </w:r>
          </w:p>
        </w:tc>
      </w:tr>
      <w:tr w:rsidR="00E3063E" w:rsidRPr="00E3063E" w:rsidTr="00E3063E"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E3063E" w:rsidRPr="00E3063E" w:rsidTr="00E3063E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3063E">
        <w:trPr>
          <w:trHeight w:val="1230"/>
        </w:trPr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опрос «Играете ли вы с ребенком в театр?»</w:t>
            </w:r>
          </w:p>
        </w:tc>
        <w:tc>
          <w:tcPr>
            <w:tcW w:w="13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 уровень заинтересованности родителей в театрализованной деятельности.</w:t>
            </w:r>
          </w:p>
        </w:tc>
      </w:tr>
    </w:tbl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2-й этап практический</w:t>
      </w:r>
    </w:p>
    <w:tbl>
      <w:tblPr>
        <w:tblW w:w="1090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8"/>
        <w:gridCol w:w="4365"/>
        <w:gridCol w:w="1593"/>
        <w:gridCol w:w="4531"/>
      </w:tblGrid>
      <w:tr w:rsidR="00E3063E" w:rsidRPr="00E3063E" w:rsidTr="00E3063E"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воспитанниками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Рассказывание </w:t>
            </w:r>
            <w:r w:rsidR="00E8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русской народной сказки «Репка</w:t>
            </w: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с показом настольного театра.</w:t>
            </w:r>
          </w:p>
        </w:tc>
        <w:tc>
          <w:tcPr>
            <w:tcW w:w="15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внимательно слушаю ска</w:t>
            </w:r>
            <w:r w:rsidR="00E822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зку</w:t>
            </w: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эмоционально откликаются на содержание сказки.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822E6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E3063E"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тгадывание загадок с изображением их героев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822E6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Рассказывание сказки «Репка</w:t>
            </w:r>
            <w:r w:rsidR="00E3063E"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детьми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использованием настольн</w:t>
            </w:r>
            <w:r w:rsidR="00E3063E"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 театра.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проявляется словотворчество.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 сказки «Три медведя» - театр мягкой игрушки</w:t>
            </w:r>
          </w:p>
        </w:tc>
        <w:tc>
          <w:tcPr>
            <w:tcW w:w="15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детей развиваются двигательные навыки.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«Вот как я умею» - отгадывание загадок. Веселый танец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822E6" w:rsidRPr="00E3063E" w:rsidTr="00E83247">
        <w:trPr>
          <w:trHeight w:val="1011"/>
        </w:trPr>
        <w:tc>
          <w:tcPr>
            <w:tcW w:w="41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E6" w:rsidRPr="00E3063E" w:rsidRDefault="00E822E6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E6" w:rsidRPr="00E3063E" w:rsidRDefault="00E822E6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Рассказывание сказки В. </w:t>
            </w:r>
            <w:proofErr w:type="spellStart"/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«Кто сказал мяу?». Пантомимические этюды.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E6" w:rsidRPr="00E3063E" w:rsidRDefault="00E822E6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E6" w:rsidRPr="00E3063E" w:rsidRDefault="00E822E6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работают в мини-группах, создавая выразительный образ героев.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интонирование вежливых слов – Назови вежливое слово.</w:t>
            </w:r>
          </w:p>
        </w:tc>
        <w:tc>
          <w:tcPr>
            <w:tcW w:w="15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реализации проекта</w:t>
            </w:r>
          </w:p>
        </w:tc>
        <w:tc>
          <w:tcPr>
            <w:tcW w:w="45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проговаривать диалоги с разной интонацией. Развивается мелкая моторика, речь.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пальчиковых игр «Репка», «Колобок», «Месим тесто» и др.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«Атрибуты для театра»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Развиваются творческие способности детей в ходе продуктивной деятельности.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раскрасок к сказкам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Подвижные игры: «Вершки, корешки», «Овощи – фрукты».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Расширяется кругозор детей, умение использовать обобщающие слова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924E6B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Рассказывание сказки В. </w:t>
            </w:r>
            <w:proofErr w:type="spellStart"/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Сутеева</w:t>
            </w:r>
            <w:proofErr w:type="spellEnd"/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 грибом». Игра-имитация «Угадай, кто просился под грибок»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Февраль.</w:t>
            </w:r>
          </w:p>
        </w:tc>
        <w:tc>
          <w:tcPr>
            <w:tcW w:w="45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умеют интонационно передавать характер героев.</w:t>
            </w:r>
          </w:p>
        </w:tc>
      </w:tr>
      <w:tr w:rsidR="00E3063E" w:rsidRPr="00E3063E" w:rsidTr="00924E6B">
        <w:trPr>
          <w:trHeight w:val="1288"/>
        </w:trPr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4E6B" w:rsidRPr="00924E6B" w:rsidRDefault="00924E6B" w:rsidP="00924E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«Праздник старой перчатки»</w:t>
            </w:r>
          </w:p>
          <w:p w:rsidR="00E3063E" w:rsidRPr="00E3063E" w:rsidRDefault="00924E6B" w:rsidP="00924E6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по ролям сказки «Теремок»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924E6B" w:rsidRDefault="00924E6B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декораций к сказке «Теремок»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4E6B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E6B" w:rsidRPr="00E3063E" w:rsidRDefault="00924E6B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E6B" w:rsidRDefault="00924E6B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Открытый показ образовательной деятельности. Показ спектакля по сказке «Теремок»</w:t>
            </w:r>
          </w:p>
          <w:p w:rsidR="00924E6B" w:rsidRPr="00924E6B" w:rsidRDefault="00924E6B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4E6B" w:rsidRDefault="00924E6B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4E6B" w:rsidRPr="00E3063E" w:rsidRDefault="00924E6B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924E6B" w:rsidRPr="00924E6B" w:rsidRDefault="00924E6B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Театрализованное представление «Теремок»</w:t>
            </w:r>
          </w:p>
        </w:tc>
      </w:tr>
      <w:tr w:rsidR="00E3063E" w:rsidRPr="00E3063E" w:rsidTr="00E3063E"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педагогами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Мастер-класс для педагогов «Играем в театр»</w:t>
            </w:r>
          </w:p>
          <w:p w:rsidR="00924E6B" w:rsidRPr="00E3063E" w:rsidRDefault="00924E6B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имеют опыт организации театрализованной деятельности.</w:t>
            </w:r>
          </w:p>
        </w:tc>
      </w:tr>
      <w:tr w:rsidR="00E3063E" w:rsidRPr="00E3063E" w:rsidTr="00E3063E"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для родителей "Речевое развитие детей в </w:t>
            </w: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театрализованной деятельности".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Повышение знаний родителей о развитии речи детей через </w:t>
            </w: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театрализованную деятельность.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папки-передвижки «Театр для всех»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родителей о видах театра, истории создания театра.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«Организация театральной деятельности с детьми 4-5 лет»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атрибутов и декораций для театрализованных представлений</w:t>
            </w:r>
          </w:p>
        </w:tc>
        <w:tc>
          <w:tcPr>
            <w:tcW w:w="159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Декабрь-март</w:t>
            </w:r>
          </w:p>
        </w:tc>
        <w:tc>
          <w:tcPr>
            <w:tcW w:w="453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креативных способностей детей и родителей в совместной деятельности.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выставке "Поиграйте с нами"</w:t>
            </w:r>
          </w:p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книжек-малышек совместно с детьми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E3063E" w:rsidRPr="00E3063E" w:rsidRDefault="00E3063E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3063E"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социумом.</w:t>
            </w:r>
          </w:p>
        </w:tc>
      </w:tr>
      <w:tr w:rsidR="00E3063E" w:rsidRPr="00E3063E" w:rsidTr="00E822E6">
        <w:tc>
          <w:tcPr>
            <w:tcW w:w="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Театрализованные представления драматического театра.</w:t>
            </w:r>
          </w:p>
        </w:tc>
        <w:tc>
          <w:tcPr>
            <w:tcW w:w="15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течении реализации проекта.</w:t>
            </w:r>
          </w:p>
        </w:tc>
        <w:tc>
          <w:tcPr>
            <w:tcW w:w="45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3-й этап – заключительный</w:t>
      </w:r>
    </w:p>
    <w:tbl>
      <w:tblPr>
        <w:tblW w:w="1090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1"/>
        <w:gridCol w:w="3833"/>
        <w:gridCol w:w="1298"/>
        <w:gridCol w:w="5275"/>
      </w:tblGrid>
      <w:tr w:rsidR="00E3063E" w:rsidRPr="00E3063E" w:rsidTr="00E3063E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E3063E" w:rsidRPr="00E3063E" w:rsidTr="00E3063E"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педагогами</w:t>
            </w:r>
          </w:p>
        </w:tc>
      </w:tr>
      <w:tr w:rsidR="00E3063E" w:rsidRPr="00E3063E" w:rsidTr="00E3063E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 на педсовете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 опыт работы по проекту.</w:t>
            </w:r>
          </w:p>
        </w:tc>
      </w:tr>
      <w:tr w:rsidR="00E3063E" w:rsidRPr="00E3063E" w:rsidTr="00E3063E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«Атрибуты для театрального уголка»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 представили опыт по изготовлению атрибутов</w:t>
            </w:r>
          </w:p>
          <w:p w:rsidR="00924E6B" w:rsidRPr="00E3063E" w:rsidRDefault="00924E6B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3063E"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воспитанниками</w:t>
            </w:r>
          </w:p>
        </w:tc>
      </w:tr>
      <w:tr w:rsidR="00E3063E" w:rsidRPr="00E3063E" w:rsidTr="00E3063E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 «Сказка в гости к нам идет и сюрприз с собой несет»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публично представить умения и навыки театрализованной деятельности.</w:t>
            </w:r>
          </w:p>
          <w:p w:rsidR="00924E6B" w:rsidRPr="00E3063E" w:rsidRDefault="00924E6B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3063E" w:rsidRPr="00E3063E" w:rsidTr="00E3063E">
        <w:tc>
          <w:tcPr>
            <w:tcW w:w="1090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 родителями</w:t>
            </w:r>
          </w:p>
        </w:tc>
      </w:tr>
      <w:tr w:rsidR="00E3063E" w:rsidRPr="00E3063E" w:rsidTr="00E3063E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совместных работ </w:t>
            </w: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 «Рисуем сказку»</w:t>
            </w:r>
          </w:p>
        </w:tc>
        <w:tc>
          <w:tcPr>
            <w:tcW w:w="12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063E" w:rsidRPr="00E3063E" w:rsidRDefault="00E3063E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и педагоги стали сотрудниками в развитии детских творческих </w:t>
            </w: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способностей.</w:t>
            </w:r>
          </w:p>
        </w:tc>
      </w:tr>
      <w:tr w:rsidR="00E822E6" w:rsidRPr="00E3063E" w:rsidTr="008B659B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E6" w:rsidRPr="00E3063E" w:rsidRDefault="00E822E6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E6" w:rsidRPr="00E3063E" w:rsidRDefault="00E822E6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проекта на родительском собрании</w:t>
            </w:r>
          </w:p>
        </w:tc>
        <w:tc>
          <w:tcPr>
            <w:tcW w:w="129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E6" w:rsidRPr="00E3063E" w:rsidRDefault="00E822E6" w:rsidP="00E306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E6" w:rsidRPr="00E3063E" w:rsidRDefault="00E822E6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имеют представления о деятельности детей во время реализации проекта.</w:t>
            </w:r>
          </w:p>
        </w:tc>
      </w:tr>
      <w:tr w:rsidR="00E822E6" w:rsidRPr="00E3063E" w:rsidTr="008B659B">
        <w:tc>
          <w:tcPr>
            <w:tcW w:w="5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E6" w:rsidRPr="00E3063E" w:rsidRDefault="00E822E6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E6" w:rsidRPr="00E3063E" w:rsidRDefault="00E822E6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 о проекте.</w:t>
            </w:r>
          </w:p>
        </w:tc>
        <w:tc>
          <w:tcPr>
            <w:tcW w:w="0" w:type="auto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E822E6" w:rsidRPr="00E3063E" w:rsidRDefault="00E822E6" w:rsidP="00E30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822E6" w:rsidRPr="00E3063E" w:rsidRDefault="00E822E6" w:rsidP="00E3063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0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Фотоотчет.</w:t>
            </w:r>
          </w:p>
        </w:tc>
      </w:tr>
    </w:tbl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4E6B" w:rsidRDefault="00924E6B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063E" w:rsidRPr="00E3063E" w:rsidRDefault="00E3063E" w:rsidP="00E3063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Информационное обеспечение проекта:</w:t>
      </w:r>
    </w:p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1.Куцакова Л.В., Мерзлякова С.И. Воспитание ребенка-дошкольника: развитого, образованного, самостоятельного, инициативного, неповторимого, культурного, активно-творческого. М., 2003.</w:t>
      </w:r>
    </w:p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2.Маханева М.Д. Театрализованные занятия в детском саду. М., 2001.</w:t>
      </w:r>
    </w:p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3.Мерзлякова С.И. Волшебный мир театра. М., 2002.</w:t>
      </w:r>
    </w:p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4.Минаева В.М. Развитие эмоций дошкольников. М., 1999.</w:t>
      </w:r>
    </w:p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5.Петрова Т.И., Сергеева Е.А., Петрова Е.С. Театрализованные игры в детском саду. М., 2000.</w:t>
      </w:r>
    </w:p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6.Хрестоматия по детской литературе. М., 1996.</w:t>
      </w:r>
    </w:p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7.Чурилова Э.Г. Методика и организация театрализованной деятельности дошкольников и младших школьников. М., 2004.</w:t>
      </w:r>
    </w:p>
    <w:p w:rsidR="00E3063E" w:rsidRPr="00E3063E" w:rsidRDefault="00E3063E" w:rsidP="00E306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06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8.Эмоциональное развитие дошкольника. М., 1985.</w:t>
      </w:r>
    </w:p>
    <w:p w:rsidR="00E3063E" w:rsidRPr="00E3063E" w:rsidRDefault="00E3063E" w:rsidP="00E3063E">
      <w:pPr>
        <w:rPr>
          <w:rFonts w:ascii="Times New Roman" w:hAnsi="Times New Roman" w:cs="Times New Roman"/>
          <w:sz w:val="28"/>
          <w:szCs w:val="28"/>
        </w:rPr>
      </w:pPr>
    </w:p>
    <w:p w:rsidR="00E3063E" w:rsidRPr="00E3063E" w:rsidRDefault="00E3063E" w:rsidP="00E3063E">
      <w:pPr>
        <w:rPr>
          <w:rFonts w:ascii="Times New Roman" w:hAnsi="Times New Roman" w:cs="Times New Roman"/>
          <w:sz w:val="28"/>
          <w:szCs w:val="28"/>
        </w:rPr>
      </w:pPr>
    </w:p>
    <w:p w:rsidR="00E3063E" w:rsidRPr="00E3063E" w:rsidRDefault="00E3063E" w:rsidP="00E3063E">
      <w:pPr>
        <w:rPr>
          <w:rFonts w:ascii="Times New Roman" w:hAnsi="Times New Roman" w:cs="Times New Roman"/>
          <w:sz w:val="28"/>
          <w:szCs w:val="28"/>
        </w:rPr>
      </w:pPr>
    </w:p>
    <w:p w:rsidR="00E3063E" w:rsidRPr="00E3063E" w:rsidRDefault="00E3063E" w:rsidP="00E3063E">
      <w:pPr>
        <w:rPr>
          <w:rFonts w:ascii="Times New Roman" w:hAnsi="Times New Roman" w:cs="Times New Roman"/>
          <w:sz w:val="28"/>
          <w:szCs w:val="28"/>
        </w:rPr>
      </w:pPr>
    </w:p>
    <w:p w:rsidR="00E3063E" w:rsidRPr="00E3063E" w:rsidRDefault="00E3063E" w:rsidP="00E3063E"/>
    <w:p w:rsidR="00E3063E" w:rsidRPr="00E3063E" w:rsidRDefault="00E3063E" w:rsidP="00E3063E"/>
    <w:p w:rsidR="008C59F6" w:rsidRPr="009C13E4" w:rsidRDefault="008C59F6" w:rsidP="009C13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59F6" w:rsidRPr="009C13E4" w:rsidSect="00C0682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372"/>
    <w:multiLevelType w:val="hybridMultilevel"/>
    <w:tmpl w:val="47588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C690B"/>
    <w:multiLevelType w:val="multilevel"/>
    <w:tmpl w:val="4BD2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F05A4"/>
    <w:multiLevelType w:val="multilevel"/>
    <w:tmpl w:val="40B83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2D0FF3"/>
    <w:multiLevelType w:val="multilevel"/>
    <w:tmpl w:val="350E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5C"/>
    <w:rsid w:val="00007544"/>
    <w:rsid w:val="000C5FAD"/>
    <w:rsid w:val="001D272C"/>
    <w:rsid w:val="00266C7C"/>
    <w:rsid w:val="002E0422"/>
    <w:rsid w:val="00661AAC"/>
    <w:rsid w:val="00683AEF"/>
    <w:rsid w:val="007B4563"/>
    <w:rsid w:val="008C59F6"/>
    <w:rsid w:val="00924E6B"/>
    <w:rsid w:val="009B1ED0"/>
    <w:rsid w:val="009C13E4"/>
    <w:rsid w:val="00B11635"/>
    <w:rsid w:val="00BB6346"/>
    <w:rsid w:val="00C06829"/>
    <w:rsid w:val="00C51672"/>
    <w:rsid w:val="00C8403A"/>
    <w:rsid w:val="00CC2DBF"/>
    <w:rsid w:val="00DC6812"/>
    <w:rsid w:val="00DF7E4A"/>
    <w:rsid w:val="00E3063E"/>
    <w:rsid w:val="00E7645C"/>
    <w:rsid w:val="00E822E6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C7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E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0422"/>
    <w:rPr>
      <w:b/>
      <w:bCs/>
    </w:rPr>
  </w:style>
  <w:style w:type="paragraph" w:styleId="a6">
    <w:name w:val="List Paragraph"/>
    <w:basedOn w:val="a"/>
    <w:uiPriority w:val="34"/>
    <w:qFormat/>
    <w:rsid w:val="00BB634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9C13E4"/>
    <w:pPr>
      <w:spacing w:after="0" w:line="240" w:lineRule="auto"/>
    </w:pPr>
  </w:style>
  <w:style w:type="table" w:styleId="a8">
    <w:name w:val="Table Grid"/>
    <w:basedOn w:val="a1"/>
    <w:uiPriority w:val="59"/>
    <w:rsid w:val="00B1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6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6C7C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E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E0422"/>
    <w:rPr>
      <w:b/>
      <w:bCs/>
    </w:rPr>
  </w:style>
  <w:style w:type="paragraph" w:styleId="a6">
    <w:name w:val="List Paragraph"/>
    <w:basedOn w:val="a"/>
    <w:uiPriority w:val="34"/>
    <w:qFormat/>
    <w:rsid w:val="00BB6346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9C13E4"/>
    <w:pPr>
      <w:spacing w:after="0" w:line="240" w:lineRule="auto"/>
    </w:pPr>
  </w:style>
  <w:style w:type="table" w:styleId="a8">
    <w:name w:val="Table Grid"/>
    <w:basedOn w:val="a1"/>
    <w:uiPriority w:val="59"/>
    <w:rsid w:val="00B11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C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ou-50nezabudka@yu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2021-04-18T08:37:00Z</dcterms:created>
  <dcterms:modified xsi:type="dcterms:W3CDTF">2021-04-18T08:37:00Z</dcterms:modified>
</cp:coreProperties>
</file>